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2" w14:textId="77777777" w:rsidR="00BD0676" w:rsidRDefault="00681941" w:rsidP="00442BAD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FF9203" w14:textId="77777777" w:rsidR="00442BAD" w:rsidRDefault="00442BAD" w:rsidP="00D57FA8"/>
    <w:p w14:paraId="3FFF9204" w14:textId="77777777" w:rsidR="00442BAD" w:rsidRDefault="003856A8" w:rsidP="009B70C8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ATO DE RATIFICAÇÃO</w:t>
      </w:r>
    </w:p>
    <w:p w14:paraId="3FFF9205" w14:textId="77777777" w:rsidR="003856A8" w:rsidRDefault="003856A8" w:rsidP="00FA4A95">
      <w:pPr>
        <w:jc w:val="both"/>
        <w:rPr>
          <w:b/>
          <w:sz w:val="52"/>
          <w:szCs w:val="52"/>
          <w:u w:val="single"/>
        </w:rPr>
      </w:pPr>
    </w:p>
    <w:p w14:paraId="0FE74FCE" w14:textId="77777777" w:rsidR="00426C71" w:rsidRPr="003E71AA" w:rsidRDefault="003856A8" w:rsidP="00426C71">
      <w:pPr>
        <w:pStyle w:val="NormalWeb"/>
        <w:rPr>
          <w:rFonts w:asciiTheme="minorHAnsi" w:hAnsiTheme="minorHAnsi" w:cstheme="minorHAnsi"/>
          <w:sz w:val="32"/>
          <w:szCs w:val="32"/>
          <w:u w:val="single"/>
        </w:rPr>
      </w:pPr>
      <w:r w:rsidRPr="00426C71">
        <w:rPr>
          <w:rFonts w:asciiTheme="minorHAnsi" w:hAnsiTheme="minorHAnsi" w:cstheme="minorHAnsi"/>
          <w:sz w:val="28"/>
          <w:szCs w:val="28"/>
        </w:rPr>
        <w:t>O Presidente da Câmara Municipal de Albertina, Estado de Minas Gerais, no uso de suas atribuições legais, da Lei Federal n</w:t>
      </w:r>
      <w:r w:rsidR="002A0EFD" w:rsidRPr="00426C71">
        <w:rPr>
          <w:rFonts w:asciiTheme="minorHAnsi" w:hAnsiTheme="minorHAnsi" w:cstheme="minorHAnsi"/>
          <w:color w:val="000000"/>
          <w:sz w:val="28"/>
          <w:szCs w:val="28"/>
        </w:rPr>
        <w:t>º 14.133/2021</w:t>
      </w:r>
      <w:r w:rsidRPr="00426C71">
        <w:rPr>
          <w:rFonts w:asciiTheme="minorHAnsi" w:hAnsiTheme="minorHAnsi" w:cstheme="minorHAnsi"/>
          <w:color w:val="000000"/>
          <w:sz w:val="28"/>
          <w:szCs w:val="28"/>
        </w:rPr>
        <w:t xml:space="preserve"> e alterações, alicerçada pelo procedimentos formais adotados pela comissão Permanente de Licitação e Parecer da Assessoria Jurídica desta Câmara, pelo presente ATO, RATIFICO o </w:t>
      </w:r>
      <w:r w:rsidRPr="00426C71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PROCESSO Nº </w:t>
      </w:r>
      <w:r w:rsidR="00F963A6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0</w:t>
      </w:r>
      <w:r w:rsidR="00DD7BEC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2</w:t>
      </w:r>
      <w:r w:rsidR="00426C71">
        <w:rPr>
          <w:rFonts w:asciiTheme="minorHAnsi" w:hAnsiTheme="minorHAnsi" w:cstheme="minorHAnsi"/>
          <w:b/>
          <w:color w:val="000000"/>
          <w:sz w:val="28"/>
          <w:szCs w:val="28"/>
        </w:rPr>
        <w:t>5</w:t>
      </w:r>
      <w:r w:rsidR="00F963A6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/2025 – DISPENSA Nº 0</w:t>
      </w:r>
      <w:r w:rsidR="00DD7BEC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2</w:t>
      </w:r>
      <w:r w:rsidR="00426C71">
        <w:rPr>
          <w:rFonts w:asciiTheme="minorHAnsi" w:hAnsiTheme="minorHAnsi" w:cstheme="minorHAnsi"/>
          <w:b/>
          <w:color w:val="000000"/>
          <w:sz w:val="28"/>
          <w:szCs w:val="28"/>
        </w:rPr>
        <w:t>5</w:t>
      </w:r>
      <w:r w:rsidR="00F963A6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/2025</w:t>
      </w:r>
      <w:r w:rsidR="00FD0C95" w:rsidRPr="00426C71">
        <w:rPr>
          <w:rFonts w:asciiTheme="minorHAnsi" w:hAnsiTheme="minorHAnsi" w:cstheme="minorHAnsi"/>
          <w:color w:val="000000"/>
          <w:sz w:val="28"/>
          <w:szCs w:val="28"/>
        </w:rPr>
        <w:t xml:space="preserve">, cujo objeto </w:t>
      </w:r>
      <w:r w:rsidR="00D57FA8" w:rsidRPr="00426C71">
        <w:rPr>
          <w:rFonts w:asciiTheme="minorHAnsi" w:hAnsiTheme="minorHAnsi" w:cstheme="minorHAnsi"/>
          <w:b/>
          <w:color w:val="000000"/>
          <w:sz w:val="28"/>
          <w:szCs w:val="28"/>
        </w:rPr>
        <w:t>da presente licitação</w:t>
      </w:r>
      <w:r w:rsidR="00426C71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="00426C71" w:rsidRPr="003E71AA">
        <w:rPr>
          <w:rFonts w:asciiTheme="minorHAnsi" w:hAnsiTheme="minorHAnsi" w:cstheme="minorHAnsi"/>
          <w:sz w:val="32"/>
          <w:szCs w:val="32"/>
          <w:u w:val="single"/>
        </w:rPr>
        <w:t xml:space="preserve">A presente contratação tem por objeto a </w:t>
      </w:r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aquisição de cartilhas destinadas ao Programa “Gincana do Saber”</w:t>
      </w:r>
      <w:r w:rsidR="00426C71" w:rsidRPr="003E71AA">
        <w:rPr>
          <w:rFonts w:asciiTheme="minorHAnsi" w:hAnsiTheme="minorHAnsi" w:cstheme="minorHAnsi"/>
          <w:sz w:val="32"/>
          <w:szCs w:val="32"/>
          <w:u w:val="single"/>
        </w:rPr>
        <w:t xml:space="preserve">, do qual participa a </w:t>
      </w:r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Escola do Legislativo Professora Tereza </w:t>
      </w:r>
      <w:proofErr w:type="spellStart"/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Maruza</w:t>
      </w:r>
      <w:proofErr w:type="spellEnd"/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</w:t>
      </w:r>
      <w:proofErr w:type="spellStart"/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Ricetto</w:t>
      </w:r>
      <w:proofErr w:type="spellEnd"/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 </w:t>
      </w:r>
      <w:proofErr w:type="spellStart"/>
      <w:r w:rsidR="00426C71" w:rsidRPr="003E71AA">
        <w:rPr>
          <w:rFonts w:asciiTheme="minorHAnsi" w:hAnsiTheme="minorHAnsi" w:cstheme="minorHAnsi"/>
          <w:b/>
          <w:bCs/>
          <w:sz w:val="32"/>
          <w:szCs w:val="32"/>
          <w:u w:val="single"/>
        </w:rPr>
        <w:t>Campanhari</w:t>
      </w:r>
      <w:proofErr w:type="spellEnd"/>
      <w:r w:rsidR="00426C71" w:rsidRPr="003E71AA">
        <w:rPr>
          <w:rFonts w:asciiTheme="minorHAnsi" w:hAnsiTheme="minorHAnsi" w:cstheme="minorHAnsi"/>
          <w:sz w:val="32"/>
          <w:szCs w:val="32"/>
          <w:u w:val="single"/>
        </w:rPr>
        <w:t>, vinculada à Câmara Municipal de Albertina/MG.</w:t>
      </w:r>
    </w:p>
    <w:p w14:paraId="3FFF9207" w14:textId="1DE4E12E" w:rsidR="003856A8" w:rsidRPr="00426C71" w:rsidRDefault="00426C71" w:rsidP="00426C71">
      <w:pPr>
        <w:spacing w:before="100" w:beforeAutospacing="1" w:after="100" w:afterAutospacing="1" w:line="240" w:lineRule="auto"/>
        <w:rPr>
          <w:rFonts w:eastAsia="Times New Roman" w:cstheme="minorHAnsi"/>
          <w:sz w:val="32"/>
          <w:szCs w:val="32"/>
          <w:u w:val="single"/>
          <w:lang w:eastAsia="pt-BR"/>
        </w:rPr>
      </w:pP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 xml:space="preserve">As cartilhas serão utilizadas como </w:t>
      </w:r>
      <w:r w:rsidRPr="003E71AA">
        <w:rPr>
          <w:rFonts w:eastAsia="Times New Roman" w:cstheme="minorHAnsi"/>
          <w:b/>
          <w:bCs/>
          <w:sz w:val="32"/>
          <w:szCs w:val="32"/>
          <w:u w:val="single"/>
          <w:lang w:eastAsia="pt-BR"/>
        </w:rPr>
        <w:t>material de apoio pedagógico</w:t>
      </w: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 xml:space="preserve"> nas atividades do programa, que tem como objetivo </w:t>
      </w:r>
      <w:r w:rsidRPr="003E71AA">
        <w:rPr>
          <w:rFonts w:eastAsia="Times New Roman" w:cstheme="minorHAnsi"/>
          <w:b/>
          <w:bCs/>
          <w:sz w:val="32"/>
          <w:szCs w:val="32"/>
          <w:u w:val="single"/>
          <w:lang w:eastAsia="pt-BR"/>
        </w:rPr>
        <w:t>estimular a educação cidadã, ampliar o conhecimento sobre o Poder Legislativo e promover a participação dos jovens em práticas educativas e democráticas</w:t>
      </w:r>
      <w:r w:rsidRPr="003E71AA">
        <w:rPr>
          <w:rFonts w:eastAsia="Times New Roman" w:cstheme="minorHAnsi"/>
          <w:sz w:val="32"/>
          <w:szCs w:val="32"/>
          <w:u w:val="single"/>
          <w:lang w:eastAsia="pt-BR"/>
        </w:rPr>
        <w:t>.</w:t>
      </w:r>
    </w:p>
    <w:p w14:paraId="3FFF9208" w14:textId="77777777" w:rsidR="005A5917" w:rsidRDefault="005A5917" w:rsidP="003856A8">
      <w:pPr>
        <w:rPr>
          <w:sz w:val="32"/>
          <w:szCs w:val="32"/>
        </w:rPr>
      </w:pPr>
    </w:p>
    <w:p w14:paraId="3FFF9209" w14:textId="77777777" w:rsidR="0013318F" w:rsidRDefault="0013318F" w:rsidP="0013318F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3FFF920A" w14:textId="3D78A07D" w:rsidR="0013318F" w:rsidRPr="002D34A7" w:rsidRDefault="0013318F" w:rsidP="0013318F">
      <w:pPr>
        <w:ind w:left="1052" w:right="1084"/>
        <w:jc w:val="center"/>
        <w:rPr>
          <w:rFonts w:cstheme="minorHAnsi"/>
          <w:sz w:val="40"/>
          <w:szCs w:val="40"/>
        </w:rPr>
      </w:pPr>
      <w:r>
        <w:rPr>
          <w:rFonts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426C71">
        <w:rPr>
          <w:rFonts w:cstheme="minorHAnsi"/>
          <w:color w:val="212529"/>
          <w:sz w:val="40"/>
          <w:szCs w:val="40"/>
          <w:shd w:val="clear" w:color="auto" w:fill="F4F5FA"/>
        </w:rPr>
        <w:t>22</w:t>
      </w:r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</w:t>
      </w:r>
      <w:proofErr w:type="gramStart"/>
      <w:r w:rsidR="007E482B">
        <w:rPr>
          <w:rFonts w:cstheme="minorHAnsi"/>
          <w:color w:val="212529"/>
          <w:sz w:val="40"/>
          <w:szCs w:val="40"/>
          <w:shd w:val="clear" w:color="auto" w:fill="F4F5FA"/>
        </w:rPr>
        <w:t>Setembro</w:t>
      </w:r>
      <w:proofErr w:type="gramEnd"/>
      <w:r w:rsidRPr="002D34A7">
        <w:rPr>
          <w:rFonts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3FFF920B" w14:textId="77777777" w:rsidR="0013318F" w:rsidRPr="00E458F2" w:rsidRDefault="0013318F" w:rsidP="0013318F">
      <w:pPr>
        <w:pStyle w:val="Corpodetexto"/>
        <w:rPr>
          <w:rFonts w:ascii="Arial" w:hAnsi="Arial" w:cs="Arial"/>
          <w:sz w:val="20"/>
        </w:rPr>
      </w:pPr>
    </w:p>
    <w:p w14:paraId="3FFF920C" w14:textId="77777777" w:rsidR="0013318F" w:rsidRPr="00E458F2" w:rsidRDefault="0013318F" w:rsidP="0013318F">
      <w:pPr>
        <w:pStyle w:val="Corpodetexto"/>
        <w:rPr>
          <w:rFonts w:ascii="Arial" w:hAnsi="Arial" w:cs="Arial"/>
          <w:sz w:val="20"/>
        </w:rPr>
      </w:pPr>
    </w:p>
    <w:p w14:paraId="3FFF920D" w14:textId="77777777" w:rsidR="0013318F" w:rsidRPr="009A6836" w:rsidRDefault="0013318F" w:rsidP="0013318F">
      <w:pPr>
        <w:pStyle w:val="Corpodetexto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FFF9214" wp14:editId="3FFF9215">
                <wp:simplePos x="0" y="0"/>
                <wp:positionH relativeFrom="page">
                  <wp:posOffset>2030095</wp:posOffset>
                </wp:positionH>
                <wp:positionV relativeFrom="paragraph">
                  <wp:posOffset>341630</wp:posOffset>
                </wp:positionV>
                <wp:extent cx="3552825" cy="1270"/>
                <wp:effectExtent l="0" t="0" r="0" b="0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2825" cy="1270"/>
                        </a:xfrm>
                        <a:custGeom>
                          <a:avLst/>
                          <a:gdLst>
                            <a:gd name="T0" fmla="+- 0 2867 2867"/>
                            <a:gd name="T1" fmla="*/ T0 w 5595"/>
                            <a:gd name="T2" fmla="+- 0 8462 2867"/>
                            <a:gd name="T3" fmla="*/ T2 w 55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95">
                              <a:moveTo>
                                <a:pt x="0" y="0"/>
                              </a:moveTo>
                              <a:lnTo>
                                <a:pt x="559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E5D0E" id="Forma livre 1" o:spid="_x0000_s1026" style="position:absolute;margin-left:159.85pt;margin-top:26.9pt;width:279.7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oJF/AIAAI4GAAAOAAAAZHJzL2Uyb0RvYy54bWysVduO0zAQfUfiHyw/grq5bNKbNl2hdouQ&#10;Flhpywe4ttNEOHaw3aYL4t8ZO0k37YKEEHlIx5nx8ZkznunN7bES6MC1KZXMcHQVYsQlVayUuwx/&#10;2axHU4yMJZIRoSTP8BM3+Hbx+tVNU895rAolGNcIQKSZN3WGC2vreRAYWvCKmCtVcwnOXOmKWFjq&#10;XcA0aQC9EkEchuOgUZrVWlFuDHxdtU688Ph5zqn9nOeGWyQyDNysf2v/3rp3sLgh850mdVHSjgb5&#10;BxYVKSUceoJaEUvQXpcvoKqSamVUbq+oqgKV5yXlPgfIJgovsnksSM19LiCOqU8ymf8HSz8dHjQq&#10;GdQOI0kqKNHaiY1EedAcRU6gpjZziHusH7RL0dT3in414AjOPG5hIAZtm4+KARDZW+VFOea6cjsh&#10;XXT02j+dtOdHiyh8vE7TeBqnGFHwRfHElyYg834v3Rv7niuPQw73xraVY2B53VnHfgNVzisBRXw7&#10;QiGKp+OJf3WVPoVBum3YmwBtQtSgNJ2ll0FxH+Sxpsk4/i3WdR/msOIBFvDf9QxJ0ZOmR9mxBgsR&#10;1ymh16lWxumzAW69QIAAQS7DP8TC2Zex7Z7uCA0tcHn5NUZw+bdttjWxjpk7wpmoybCXwn2o1IFv&#10;lHfZi8rBIc9eIYdRfvuQVeuGHe4AuDat4Q91XAeVlWpdCuFLK6SjMkvhTjgCRomSOadf6N12KTQ6&#10;ENfW/nHJANhZmFZ7yTxYwQm762xLStHaEC+8tnAJOwncdfR9+2MWzu6md9NklMTju1ESrlajd+tl&#10;Mhqvo0m6ul4tl6vop6MWJfOiZIxLx66fIVHydz3aTbO2+09T5CwLM0x27Z+XyQbnNLwWkEv/22rd&#10;d2jb0lvFnqBbtWqHIgxxMAqlv2PUwEDMsPm2J5pjJD5ImDizKEncBPWLJJ3EsNBDz3boIZICVIYt&#10;hgvuzKVtp+6+1uWugJMiX1ap3sGUyEvXzn6ctKy6BQw9n0E3oN1UHa591PPfyOIXAAAA//8DAFBL&#10;AwQUAAYACAAAACEAUYQr/t8AAAAJAQAADwAAAGRycy9kb3ducmV2LnhtbEyPTU/DMAyG70j8h8hI&#10;3FjSDfZRmk4T0oQ4tiDGbllj2orGKU22lX+Pd4Kj7Uevnzdbj64TJxxC60lDMlEgkCpvW6o1vL1u&#10;75YgQjRkTecJNfxggHV+fZWZ1PozFXgqYy04hEJqNDQx9qmUoWrQmTDxPRLfPv3gTORxqKUdzJnD&#10;XSenSs2lMy3xh8b0+NRg9VUenYbwgcXLtkl2pN533/N+sy+L573Wtzfj5hFExDH+wXDRZ3XI2eng&#10;j2SD6DTMktWCUQ0PM67AwHKxmoI48OJegcwz+b9B/gsAAP//AwBQSwECLQAUAAYACAAAACEAtoM4&#10;kv4AAADhAQAAEwAAAAAAAAAAAAAAAAAAAAAAW0NvbnRlbnRfVHlwZXNdLnhtbFBLAQItABQABgAI&#10;AAAAIQA4/SH/1gAAAJQBAAALAAAAAAAAAAAAAAAAAC8BAABfcmVscy8ucmVsc1BLAQItABQABgAI&#10;AAAAIQC2joJF/AIAAI4GAAAOAAAAAAAAAAAAAAAAAC4CAABkcnMvZTJvRG9jLnhtbFBLAQItABQA&#10;BgAIAAAAIQBRhCv+3wAAAAkBAAAPAAAAAAAAAAAAAAAAAFYFAABkcnMvZG93bnJldi54bWxQSwUG&#10;AAAAAAQABADzAAAAYgYAAAAA&#10;" path="m,l5595,e" filled="f">
                <v:path arrowok="t" o:connecttype="custom" o:connectlocs="0,0;3552825,0" o:connectangles="0,0"/>
                <w10:wrap type="topAndBottom" anchorx="page"/>
              </v:shape>
            </w:pict>
          </mc:Fallback>
        </mc:AlternateContent>
      </w:r>
    </w:p>
    <w:p w14:paraId="3FFF920E" w14:textId="77777777" w:rsidR="0013318F" w:rsidRPr="009A6836" w:rsidRDefault="0013318F" w:rsidP="0013318F">
      <w:pPr>
        <w:pStyle w:val="Corpodetexto"/>
        <w:spacing w:before="3"/>
        <w:jc w:val="center"/>
        <w:rPr>
          <w:rFonts w:asciiTheme="minorHAnsi" w:hAnsiTheme="minorHAnsi" w:cstheme="minorHAnsi"/>
          <w:sz w:val="32"/>
          <w:szCs w:val="32"/>
        </w:rPr>
      </w:pPr>
    </w:p>
    <w:p w14:paraId="3FFF920F" w14:textId="77777777" w:rsidR="0013318F" w:rsidRDefault="0013318F" w:rsidP="0013318F">
      <w:pPr>
        <w:ind w:left="1052" w:right="1084"/>
        <w:jc w:val="center"/>
        <w:rPr>
          <w:rFonts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>Odair</w:t>
      </w:r>
      <w:r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 xml:space="preserve"> </w:t>
      </w:r>
      <w:proofErr w:type="spellStart"/>
      <w:r w:rsidRPr="009A6836">
        <w:rPr>
          <w:rFonts w:cstheme="minorHAnsi"/>
          <w:b/>
          <w:color w:val="212529"/>
          <w:sz w:val="32"/>
          <w:szCs w:val="32"/>
          <w:shd w:val="clear" w:color="auto" w:fill="F4F5FA"/>
        </w:rPr>
        <w:t>Furlaneto</w:t>
      </w:r>
      <w:proofErr w:type="spellEnd"/>
    </w:p>
    <w:p w14:paraId="3FFF9211" w14:textId="17A51CEA" w:rsidR="005A5917" w:rsidRPr="007638F9" w:rsidRDefault="0013318F" w:rsidP="007638F9">
      <w:pPr>
        <w:ind w:left="1052" w:right="1084"/>
        <w:jc w:val="center"/>
        <w:rPr>
          <w:rFonts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cstheme="minorHAnsi"/>
          <w:color w:val="212529"/>
          <w:sz w:val="24"/>
          <w:szCs w:val="24"/>
          <w:shd w:val="clear" w:color="auto" w:fill="F4F5FA"/>
        </w:rPr>
        <w:t>Presidente da Câmara</w:t>
      </w:r>
    </w:p>
    <w:sectPr w:rsidR="005A5917" w:rsidRPr="007638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13318F"/>
    <w:rsid w:val="00172DDC"/>
    <w:rsid w:val="001814AF"/>
    <w:rsid w:val="001E3870"/>
    <w:rsid w:val="00200DEB"/>
    <w:rsid w:val="00272EC5"/>
    <w:rsid w:val="00296328"/>
    <w:rsid w:val="002A0EFD"/>
    <w:rsid w:val="003856A8"/>
    <w:rsid w:val="003904FE"/>
    <w:rsid w:val="003B761B"/>
    <w:rsid w:val="00426C71"/>
    <w:rsid w:val="00442BAD"/>
    <w:rsid w:val="00447AED"/>
    <w:rsid w:val="004579EA"/>
    <w:rsid w:val="005101CC"/>
    <w:rsid w:val="00510AF3"/>
    <w:rsid w:val="00577541"/>
    <w:rsid w:val="005A5917"/>
    <w:rsid w:val="005C76A3"/>
    <w:rsid w:val="006077F3"/>
    <w:rsid w:val="00625AAD"/>
    <w:rsid w:val="00663590"/>
    <w:rsid w:val="00681941"/>
    <w:rsid w:val="007638F9"/>
    <w:rsid w:val="0077289A"/>
    <w:rsid w:val="00795D4F"/>
    <w:rsid w:val="007D3CDC"/>
    <w:rsid w:val="007E482B"/>
    <w:rsid w:val="00830E8D"/>
    <w:rsid w:val="008B49F1"/>
    <w:rsid w:val="00900F25"/>
    <w:rsid w:val="009B0822"/>
    <w:rsid w:val="009B2D56"/>
    <w:rsid w:val="009B70C8"/>
    <w:rsid w:val="009C4CFA"/>
    <w:rsid w:val="00AE2C69"/>
    <w:rsid w:val="00AF7C14"/>
    <w:rsid w:val="00B14C38"/>
    <w:rsid w:val="00B230C5"/>
    <w:rsid w:val="00B347FF"/>
    <w:rsid w:val="00B43235"/>
    <w:rsid w:val="00BD0676"/>
    <w:rsid w:val="00C630C8"/>
    <w:rsid w:val="00CA70D7"/>
    <w:rsid w:val="00CB112C"/>
    <w:rsid w:val="00CF5CCD"/>
    <w:rsid w:val="00CF7CEE"/>
    <w:rsid w:val="00D57FA8"/>
    <w:rsid w:val="00D82C6B"/>
    <w:rsid w:val="00DA7DBE"/>
    <w:rsid w:val="00DC1E47"/>
    <w:rsid w:val="00DD7BEC"/>
    <w:rsid w:val="00DE04C8"/>
    <w:rsid w:val="00E52B0C"/>
    <w:rsid w:val="00E712C8"/>
    <w:rsid w:val="00F139DF"/>
    <w:rsid w:val="00F963A6"/>
    <w:rsid w:val="00FA4A95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50</cp:revision>
  <cp:lastPrinted>2024-05-08T13:58:00Z</cp:lastPrinted>
  <dcterms:created xsi:type="dcterms:W3CDTF">2024-04-09T13:57:00Z</dcterms:created>
  <dcterms:modified xsi:type="dcterms:W3CDTF">2025-09-22T14:26:00Z</dcterms:modified>
</cp:coreProperties>
</file>